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May 29,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Coordinate review meeting tomorrow, finish compiling user story list, and continue learning django/bootstrap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Compile Sprint Review Document, finalize other sprint documents, and continue learning django/bootstrap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Finished mockup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Begin to codie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Assign a UI mockup story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Complete UI mockups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Sprint Grooming meeting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Assist with creating  and assigning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was done on the login system to make sure everything is working as planned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highlight w:val="white"/>
          <w:rtl w:val="0"/>
        </w:rPr>
        <w:t xml:space="preserve">Finish the login system and push it to Github. Also, complete our sprint review video.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Completed DB Schema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Working on resume parser: Specifically configuring it for aviation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parsing algorithm is not as robust as I'd like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Successfully ran our Django app on Visual Studio.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Look over the implemented profile and login code to understand it better.</w:t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Create a mockup of the listing of the jobs for the job portal with listings</w:t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Revise the job listings with a template</w:t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Understand creating templates with html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Enable the edit information button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Add an implementation where the user is able to add working experiences.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BgefSr2wVUcTvUN+l/uNDYlmXA==">AMUW2mV/hWzRxMvjFMq7DKWwt0bADV6QQNPqPddyJZE5g+bNGVLk7CZFpSK2vKNaUUC2s+YBnWJvg6QA5E8NM+mBdEiX7FdjVsbcKVVZceFhSA/nUmQuZP6BwDu4yNkuWdkxFdK/cYm3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